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C9C" w:rsidRPr="00007C9C" w:rsidRDefault="00007C9C" w:rsidP="00007C9C">
      <w:pPr>
        <w:pStyle w:val="NormalWeb"/>
        <w:spacing w:before="0" w:beforeAutospacing="0" w:afterAutospacing="0"/>
        <w:jc w:val="center"/>
      </w:pPr>
      <w:r w:rsidRPr="00007C9C">
        <w:rPr>
          <w:rFonts w:ascii="Arial" w:hAnsi="Arial" w:cs="Arial"/>
          <w:b/>
          <w:color w:val="548DD4" w:themeColor="text2" w:themeTint="99"/>
          <w:sz w:val="40"/>
          <w:u w:val="single"/>
        </w:rPr>
        <w:t>Market around Us</w:t>
      </w:r>
      <w:r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 </w:t>
      </w:r>
      <w:r w:rsidRPr="00007C9C">
        <w:rPr>
          <w:rFonts w:ascii="Arial" w:hAnsi="Arial" w:cs="Arial"/>
          <w:b/>
          <w:color w:val="548DD4" w:themeColor="text2" w:themeTint="99"/>
          <w:sz w:val="40"/>
          <w:u w:val="single"/>
        </w:rPr>
        <w:t>VII Civics</w:t>
      </w:r>
    </w:p>
    <w:p w:rsidR="00007C9C" w:rsidRPr="00007C9C" w:rsidRDefault="00007C9C" w:rsidP="00007C9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B2400"/>
        </w:rPr>
        <w:t xml:space="preserve">Why do people go to a weekly market? </w:t>
      </w:r>
      <w:r>
        <w:rPr>
          <w:rFonts w:ascii="Arial" w:hAnsi="Arial" w:cs="Arial"/>
          <w:color w:val="2B2400"/>
        </w:rPr>
        <w:t>Give</w:t>
      </w:r>
      <w:r w:rsidRPr="00007C9C">
        <w:rPr>
          <w:rFonts w:ascii="Arial" w:hAnsi="Arial" w:cs="Arial"/>
          <w:color w:val="2B2400"/>
        </w:rPr>
        <w:t xml:space="preserve"> three reasons. 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B2400"/>
        </w:rPr>
        <w:t>Why are things cheap in the weekly market?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21F00"/>
        </w:rPr>
        <w:t>What are the different kind of shops in our neighborhood?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B2800"/>
        </w:rPr>
        <w:t xml:space="preserve">Why are goods sold in permanent shops costlier than those </w:t>
      </w:r>
      <w:r w:rsidRPr="00007C9C">
        <w:rPr>
          <w:rFonts w:ascii="Arial" w:hAnsi="Arial" w:cs="Arial"/>
          <w:color w:val="231E00"/>
        </w:rPr>
        <w:t xml:space="preserve">sold in the weekly markets or by roadside hawkers? 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31E00"/>
        </w:rPr>
        <w:t>Why do people not bargain in shops located in malls whereas they barg</w:t>
      </w:r>
      <w:r>
        <w:rPr>
          <w:rFonts w:ascii="Arial" w:hAnsi="Arial" w:cs="Arial"/>
          <w:color w:val="231E00"/>
        </w:rPr>
        <w:t>a</w:t>
      </w:r>
      <w:r w:rsidRPr="00007C9C">
        <w:rPr>
          <w:rFonts w:ascii="Arial" w:hAnsi="Arial" w:cs="Arial"/>
          <w:color w:val="231E00"/>
        </w:rPr>
        <w:t>in in weekly market?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1D1D00"/>
        </w:rPr>
        <w:t>What is retail shop? What is wholesale trade? Explain with the help of example.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11C00"/>
        </w:rPr>
        <w:t>How many traders can be there in a chain of market</w:t>
      </w:r>
      <w:r>
        <w:rPr>
          <w:rFonts w:ascii="Arial" w:hAnsi="Arial" w:cs="Arial"/>
          <w:color w:val="211C00"/>
        </w:rPr>
        <w:t>?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1E1C00"/>
        </w:rPr>
        <w:t xml:space="preserve">In what ways a hawker different from a shop owner? 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1E1C00"/>
        </w:rPr>
        <w:t>Compare and contrast a weekly market and a shopping complex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72200"/>
        </w:rPr>
        <w:t>Why do weekly markets shop owner earn less than normal shop owners-</w:t>
      </w:r>
    </w:p>
    <w:p w:rsidR="00007C9C" w:rsidRPr="00007C9C" w:rsidRDefault="00007C9C" w:rsidP="00007C9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007C9C">
        <w:rPr>
          <w:rFonts w:ascii="Arial" w:hAnsi="Arial" w:cs="Arial"/>
          <w:color w:val="221F00"/>
        </w:rPr>
        <w:t>What is mall?</w:t>
      </w:r>
    </w:p>
    <w:p w:rsidR="00182455" w:rsidRPr="00007C9C" w:rsidRDefault="00182455">
      <w:pPr>
        <w:rPr>
          <w:sz w:val="24"/>
          <w:szCs w:val="24"/>
        </w:rPr>
      </w:pPr>
    </w:p>
    <w:sectPr w:rsidR="00182455" w:rsidRPr="00007C9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455" w:rsidRDefault="00182455" w:rsidP="00776CF1">
      <w:pPr>
        <w:spacing w:after="0" w:line="240" w:lineRule="auto"/>
      </w:pPr>
      <w:r>
        <w:separator/>
      </w:r>
    </w:p>
  </w:endnote>
  <w:endnote w:type="continuationSeparator" w:id="1">
    <w:p w:rsidR="00182455" w:rsidRDefault="00182455" w:rsidP="00776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CF1" w:rsidRPr="00D36623" w:rsidRDefault="00776CF1" w:rsidP="00776CF1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76CF1" w:rsidRDefault="00776C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455" w:rsidRDefault="00182455" w:rsidP="00776CF1">
      <w:pPr>
        <w:spacing w:after="0" w:line="240" w:lineRule="auto"/>
      </w:pPr>
      <w:r>
        <w:separator/>
      </w:r>
    </w:p>
  </w:footnote>
  <w:footnote w:type="continuationSeparator" w:id="1">
    <w:p w:rsidR="00182455" w:rsidRDefault="00182455" w:rsidP="00776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CF1" w:rsidRPr="00D36623" w:rsidRDefault="00776CF1" w:rsidP="00776CF1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76CF1" w:rsidRDefault="00776CF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A11A5"/>
    <w:multiLevelType w:val="hybridMultilevel"/>
    <w:tmpl w:val="E7461BEC"/>
    <w:lvl w:ilvl="0" w:tplc="0E8421F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B24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8040E5"/>
    <w:multiLevelType w:val="hybridMultilevel"/>
    <w:tmpl w:val="C658B9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07C9C"/>
    <w:rsid w:val="00007C9C"/>
    <w:rsid w:val="00182455"/>
    <w:rsid w:val="00776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7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76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6CF1"/>
  </w:style>
  <w:style w:type="paragraph" w:styleId="Footer">
    <w:name w:val="footer"/>
    <w:basedOn w:val="Normal"/>
    <w:link w:val="FooterChar"/>
    <w:uiPriority w:val="99"/>
    <w:semiHidden/>
    <w:unhideWhenUsed/>
    <w:rsid w:val="00776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6CF1"/>
  </w:style>
  <w:style w:type="character" w:styleId="Hyperlink">
    <w:name w:val="Hyperlink"/>
    <w:basedOn w:val="DefaultParagraphFont"/>
    <w:uiPriority w:val="99"/>
    <w:unhideWhenUsed/>
    <w:rsid w:val="00776C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2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2023-04-15T20:27:00Z</dcterms:created>
  <dcterms:modified xsi:type="dcterms:W3CDTF">2023-04-15T20:35:00Z</dcterms:modified>
</cp:coreProperties>
</file>